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B3595C">
        <w:rPr>
          <w:rFonts w:ascii="Book Antiqua" w:eastAsia="Times New Roman" w:hAnsi="Book Antiqua"/>
        </w:rPr>
        <w:t>CC/CS/G5/SS79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CD58BE">
        <w:rPr>
          <w:rFonts w:ascii="Book Antiqua" w:eastAsia="Times New Roman" w:hAnsi="Book Antiqua" w:cs="Mangal"/>
          <w:szCs w:val="22"/>
          <w:lang w:bidi="ar-SA"/>
        </w:rPr>
        <w:t>Clari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162AB6">
        <w:rPr>
          <w:rFonts w:ascii="Book Antiqua" w:eastAsia="Times New Roman" w:hAnsi="Book Antiqua" w:cs="Mangal"/>
          <w:szCs w:val="22"/>
          <w:lang w:bidi="ar-SA"/>
        </w:rPr>
        <w:t>0</w:t>
      </w:r>
      <w:r w:rsidR="00BD1274">
        <w:rPr>
          <w:rFonts w:ascii="Book Antiqua" w:eastAsia="Times New Roman" w:hAnsi="Book Antiqua" w:cs="Mangal"/>
          <w:szCs w:val="22"/>
          <w:lang w:bidi="ar-SA"/>
        </w:rPr>
        <w:t>2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       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</w:t>
      </w:r>
      <w:r w:rsidR="00CD58BE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5242D3">
        <w:rPr>
          <w:rFonts w:ascii="Book Antiqua" w:eastAsia="Times New Roman" w:hAnsi="Book Antiqua" w:cs="Mangal"/>
          <w:szCs w:val="22"/>
          <w:lang w:bidi="ar-SA"/>
        </w:rPr>
        <w:t>04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B3595C">
        <w:rPr>
          <w:rFonts w:ascii="Book Antiqua" w:eastAsia="Times New Roman" w:hAnsi="Book Antiqua" w:cs="Mangal"/>
          <w:szCs w:val="22"/>
          <w:lang w:bidi="ar-SA"/>
        </w:rPr>
        <w:t>0</w:t>
      </w:r>
      <w:r w:rsidR="00BD1274">
        <w:rPr>
          <w:rFonts w:ascii="Book Antiqua" w:eastAsia="Times New Roman" w:hAnsi="Book Antiqua" w:cs="Mangal"/>
          <w:szCs w:val="22"/>
          <w:lang w:bidi="ar-SA"/>
        </w:rPr>
        <w:t>9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3595C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2B2FE9" w:rsidRDefault="004A5FED" w:rsidP="002B2FE9">
      <w:pPr>
        <w:spacing w:after="0"/>
        <w:ind w:left="720" w:hanging="720"/>
        <w:jc w:val="both"/>
        <w:rPr>
          <w:rFonts w:ascii="Book Antiqua" w:eastAsia="Times New Roman" w:hAnsi="Book Antiqu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162AB6" w:rsidRPr="00162AB6">
        <w:rPr>
          <w:rFonts w:ascii="Book Antiqua" w:eastAsia="Times New Roman" w:hAnsi="Book Antiqua" w:cs="Mangal"/>
          <w:b/>
          <w:bCs/>
          <w:szCs w:val="22"/>
          <w:lang w:bidi="ar-SA"/>
        </w:rPr>
        <w:t>Clarification No-0</w:t>
      </w:r>
      <w:r w:rsidR="00BD1274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2B2FE9" w:rsidRPr="00BE7B89">
        <w:rPr>
          <w:rFonts w:ascii="Book Antiqua" w:hAnsi="Book Antiqua" w:cs="Arial"/>
          <w:b/>
          <w:bCs/>
        </w:rPr>
        <w:t xml:space="preserve">Substation Package-SS79 </w:t>
      </w:r>
      <w:r w:rsidR="002B2FE9" w:rsidRPr="001A76A6">
        <w:rPr>
          <w:rFonts w:ascii="Book Antiqua" w:hAnsi="Book Antiqua" w:cs="Arial"/>
        </w:rPr>
        <w:t>for Extension of 765/400/220kV Bhadla-II PS under Scheme (i) Transmission System Strengthening Scheme for Evacuation of Power from Solar Energy Zones in Rajasthan (8.1GW) under Phase-II Part B1(Part-E) and (ii)</w:t>
      </w:r>
      <w:r w:rsidR="002B2FE9" w:rsidRPr="001A76A6">
        <w:rPr>
          <w:rFonts w:ascii="Book Antiqua" w:hAnsi="Book Antiqua"/>
          <w:color w:val="000000" w:themeColor="text1"/>
        </w:rPr>
        <w:t xml:space="preserve"> Implementation of 400kV bays for RE generators at Bhadla-II PS</w:t>
      </w:r>
      <w:r w:rsidR="002B2FE9">
        <w:rPr>
          <w:rFonts w:ascii="Book Antiqua" w:hAnsi="Book Antiqua"/>
          <w:color w:val="000000" w:themeColor="text1"/>
        </w:rPr>
        <w:t xml:space="preserve"> </w:t>
      </w:r>
      <w:r w:rsidR="002B2FE9" w:rsidRPr="001A76A6">
        <w:rPr>
          <w:rFonts w:ascii="Book Antiqua" w:hAnsi="Book Antiqua"/>
          <w:color w:val="000000" w:themeColor="text1"/>
        </w:rPr>
        <w:t>&amp; Fatehgarh-II PS</w:t>
      </w:r>
      <w:r w:rsidR="00B3595C">
        <w:rPr>
          <w:rFonts w:ascii="Book Antiqua" w:eastAsia="Times New Roman" w:hAnsi="Book Antiqua"/>
        </w:rPr>
        <w:t xml:space="preserve">. </w:t>
      </w:r>
    </w:p>
    <w:p w:rsidR="00AF330D" w:rsidRDefault="00AF330D" w:rsidP="002B2FE9">
      <w:pPr>
        <w:spacing w:after="0"/>
        <w:ind w:firstLine="72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B3595C" w:rsidRPr="00535BA9">
        <w:rPr>
          <w:rFonts w:ascii="Book Antiqua" w:eastAsia="Times New Roman" w:hAnsi="Book Antiqua"/>
        </w:rPr>
        <w:t>RTN1001498/SUB-STATION(EXCLUDIN/DOM/A04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>This has reference to the bidding documents for the subject Package uploaded alongwith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3595C">
        <w:rPr>
          <w:rFonts w:ascii="Book Antiqua" w:eastAsia="Times New Roman" w:hAnsi="Book Antiqua" w:cs="Times New Roman"/>
          <w:szCs w:val="22"/>
          <w:lang w:bidi="ar-SA"/>
        </w:rPr>
        <w:t>29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/</w:t>
      </w:r>
      <w:r w:rsidR="00B3595C">
        <w:rPr>
          <w:rFonts w:ascii="Book Antiqua" w:eastAsia="Times New Roman" w:hAnsi="Book Antiqua" w:cs="Times New Roman"/>
          <w:szCs w:val="22"/>
          <w:lang w:bidi="ar-SA"/>
        </w:rPr>
        <w:t>07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B3595C">
        <w:rPr>
          <w:rFonts w:ascii="Book Antiqua" w:eastAsia="Times New Roman" w:hAnsi="Book Antiqua" w:cs="Times New Roman"/>
          <w:szCs w:val="22"/>
          <w:lang w:bidi="ar-SA"/>
        </w:rPr>
        <w:t>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162AB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162AB6" w:rsidRPr="00162AB6">
        <w:rPr>
          <w:rFonts w:ascii="Book Antiqua" w:eastAsia="Times New Roman" w:hAnsi="Book Antiqua" w:cs="Mangal"/>
          <w:b/>
          <w:bCs/>
          <w:szCs w:val="22"/>
          <w:lang w:bidi="ar-SA"/>
        </w:rPr>
        <w:t>Clarification No-0</w:t>
      </w:r>
      <w:r w:rsidR="00BD1274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="00162AB6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5242D3">
        <w:rPr>
          <w:rFonts w:ascii="Book Antiqua" w:eastAsia="Times New Roman" w:hAnsi="Book Antiqua" w:cs="Mangal"/>
          <w:b/>
          <w:bCs/>
          <w:szCs w:val="22"/>
          <w:lang w:bidi="ar-SA"/>
        </w:rPr>
        <w:t>04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B3595C">
        <w:rPr>
          <w:rFonts w:ascii="Book Antiqua" w:eastAsia="Times New Roman" w:hAnsi="Book Antiqua" w:cs="Mangal"/>
          <w:b/>
          <w:bCs/>
          <w:szCs w:val="22"/>
          <w:lang w:bidi="ar-SA"/>
        </w:rPr>
        <w:t>0</w:t>
      </w:r>
      <w:r w:rsidR="00BD1274">
        <w:rPr>
          <w:rFonts w:ascii="Book Antiqua" w:eastAsia="Times New Roman" w:hAnsi="Book Antiqua" w:cs="Mangal"/>
          <w:b/>
          <w:bCs/>
          <w:szCs w:val="22"/>
          <w:lang w:bidi="ar-SA"/>
        </w:rPr>
        <w:t>9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B3595C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5242D3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2pt;height:38.2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95D" w:rsidRDefault="007C095D" w:rsidP="00B16323">
      <w:pPr>
        <w:spacing w:after="0" w:line="240" w:lineRule="auto"/>
      </w:pPr>
      <w:r>
        <w:separator/>
      </w:r>
    </w:p>
  </w:endnote>
  <w:endnote w:type="continuationSeparator" w:id="0">
    <w:p w:rsidR="007C095D" w:rsidRDefault="007C095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C251EA9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4040491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92566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95D" w:rsidRDefault="007C095D" w:rsidP="00B16323">
      <w:pPr>
        <w:spacing w:after="0" w:line="240" w:lineRule="auto"/>
      </w:pPr>
      <w:r>
        <w:separator/>
      </w:r>
    </w:p>
  </w:footnote>
  <w:footnote w:type="continuationSeparator" w:id="0">
    <w:p w:rsidR="007C095D" w:rsidRDefault="007C095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61060EE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703606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  <w:lang w:val="en-IN" w:eastAsia="en-IN" w:bidi="ar-SA"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0F6AFE"/>
    <w:rsid w:val="00100434"/>
    <w:rsid w:val="00135E2D"/>
    <w:rsid w:val="00162AB6"/>
    <w:rsid w:val="001C4C03"/>
    <w:rsid w:val="001D4DBB"/>
    <w:rsid w:val="00231894"/>
    <w:rsid w:val="002B2FE9"/>
    <w:rsid w:val="002C7E8A"/>
    <w:rsid w:val="00333126"/>
    <w:rsid w:val="00335E65"/>
    <w:rsid w:val="003A4E00"/>
    <w:rsid w:val="003C543B"/>
    <w:rsid w:val="004A5FED"/>
    <w:rsid w:val="004D5D64"/>
    <w:rsid w:val="004E751F"/>
    <w:rsid w:val="005242D3"/>
    <w:rsid w:val="00534D60"/>
    <w:rsid w:val="00590E52"/>
    <w:rsid w:val="00743559"/>
    <w:rsid w:val="00767A07"/>
    <w:rsid w:val="007C095D"/>
    <w:rsid w:val="007D5832"/>
    <w:rsid w:val="007E0EC6"/>
    <w:rsid w:val="007F1D31"/>
    <w:rsid w:val="00A27357"/>
    <w:rsid w:val="00A7221E"/>
    <w:rsid w:val="00AE4CF4"/>
    <w:rsid w:val="00AF330D"/>
    <w:rsid w:val="00B16323"/>
    <w:rsid w:val="00B3595C"/>
    <w:rsid w:val="00B81C60"/>
    <w:rsid w:val="00BD1274"/>
    <w:rsid w:val="00BD4014"/>
    <w:rsid w:val="00C00907"/>
    <w:rsid w:val="00CD58BE"/>
    <w:rsid w:val="00D83BAC"/>
    <w:rsid w:val="00D870CF"/>
    <w:rsid w:val="00D956F7"/>
    <w:rsid w:val="00DE5F1C"/>
    <w:rsid w:val="00DF575D"/>
    <w:rsid w:val="00E77693"/>
    <w:rsid w:val="00E9377C"/>
    <w:rsid w:val="00F96F04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dokoY+f5HQxdD8/FddgBA0oZ2uk=</DigestValue>
    </Reference>
    <Reference URI="#idOfficeObject" Type="http://www.w3.org/2000/09/xmldsig#Object">
      <DigestMethod Algorithm="http://www.w3.org/2000/09/xmldsig#sha1"/>
      <DigestValue>xVVbOSLlZgdhxv82NCepUAlPEh4=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9+R6BuZUBY9ut/CKxpfy61mpUVM=</DigestValue>
    </Reference>
    <Reference URI="#idValidSigLnImg" Type="http://www.w3.org/2000/09/xmldsig#Object">
      <DigestMethod Algorithm="http://www.w3.org/2000/09/xmldsig#sha1"/>
      <DigestValue>BR/GPfKXsKC/H5nHhHYXps/BWDg=</DigestValue>
    </Reference>
    <Reference URI="#idInvalidSigLnImg" Type="http://www.w3.org/2000/09/xmldsig#Object">
      <DigestMethod Algorithm="http://www.w3.org/2000/09/xmldsig#sha1"/>
      <DigestValue>XQD+2Xsk90j8fmVtd/VlkdEKSiQ=</DigestValue>
    </Reference>
  </SignedInfo>
  <SignatureValue>FcEWoAehm3ow/+6Eq6dePQz4OXxsTzCwnH5JX3//AUc8F3KA/+RQQz9dfhhFZ65rbAVyJ3mnY6jH
mCkuyKIjGVIkQ2zAr7Wem4IFCJC8dhC/IP0DVslrEiJAt0iVp2KuVDfQQFNnTglDWVV3FNZwHyhW
YW06Ly15dQht/6TIiQ6E/KrmOW2D3QmM/vFDb2OYv3bxIcRrWYSU1R+ogGidOIDUiDxla9ZVwcL2
eBtVMW1SjEvCvq+2KJC73z9xtRgHMv5T4KkJ9fcTVLRxxP8WRNbLtm/MIyslG8A/JU9++XMZC53u
nin8p0ra2n/m3JsogOUP7EgjPVfb9De9RICWyQ==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qiElHbeGlcTA2CISi9/i2RtQb8U=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Omv1hEl12CA2eSdJ9s9OJpt/EQA=</DigestValue>
      </Reference>
      <Reference URI="/word/fontTable.xml?ContentType=application/vnd.openxmlformats-officedocument.wordprocessingml.fontTable+xml">
        <DigestMethod Algorithm="http://www.w3.org/2000/09/xmldsig#sha1"/>
        <DigestValue>s6S5oRLUHHxyfqpxJG1LVoceZrI=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Kzs/Mw+erRtQOGvodIor8MJLGBs=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du1WVobxG1gJm1nnx4q0fCtIcEo=</DigestValue>
      </Reference>
      <Reference URI="/word/footer1.xml?ContentType=application/vnd.openxmlformats-officedocument.wordprocessingml.footer+xml">
        <DigestMethod Algorithm="http://www.w3.org/2000/09/xmldsig#sha1"/>
        <DigestValue>pkNGp0wkgZcY/4paCuW3yFJqMCA=</DigestValue>
      </Reference>
      <Reference URI="/word/header1.xml?ContentType=application/vnd.openxmlformats-officedocument.wordprocessingml.header+xml">
        <DigestMethod Algorithm="http://www.w3.org/2000/09/xmldsig#sha1"/>
        <DigestValue>/lYOTGfyWeifR3TMgbUbkQBlprQ=</DigestValue>
      </Reference>
      <Reference URI="/word/footnotes.xml?ContentType=application/vnd.openxmlformats-officedocument.wordprocessingml.footnotes+xml">
        <DigestMethod Algorithm="http://www.w3.org/2000/09/xmldsig#sha1"/>
        <DigestValue>0zkE3Q1Qk5Nxf2l+MsHrRlmrcag=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2021-09-04T05:04:57Z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{5B71BE6F-A09C-47B9-94E7-4AF368532A2D}</SetupID>
          <SignatureText/>
          <SignatureImage>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/2P/gABBKRklGAAEBAQBgAGAAAP/bAEMACgcHCAcGCggICAsKCgsOGBAODQ0OHRUWERgjHyUkIh8iISYrNy8mKTQpISIwQTE0OTs+Pj4lLkRJQzxINz0+O//bAEMBCgsLDg0OHBAQHDsoIig7Ozs7Ozs7Ozs7Ozs7Ozs7Ozs7Ozs7Ozs7Ozs7Ozs7Ozs7Ozs7Ozs7Ozs7Ozs7Ozs7O//AABEIAGw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+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+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+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+M0IzQlRGdEp1SnVKt1a3VrhWuFbYWtha+FrYWtha11r4Wtda+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+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+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+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+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+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+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+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+M0ITQjRGM0JVSlRKdU51SpZOlk63UpdSuFa3UthWuFbYWthW+VrYWrhWt1bYVrhW2Fq4Vtha2FbXVrZW11rXVtha11r4Wtha+FrXWvha11bXVrZW11a2Utda1lbXWtZW1lbWVtZW1lbXWtZW1lbWVtZW1lbWVrVS1VbVVvZa1VbWWtZW91rXWtda11bYVrdSdk4zQvI5rzHQOdA18T3yPTNGVEqWUpZS+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+8T0SQhI+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+FrXWtha11b4Wtha+FrXWvha11rYWtdW+V74Wvha2Fr4WtdW11q3Vvha11bXWrdW11a2UrZWllLXVrZStlKVTpVOdEp0SlRKdU5USlRKU0ZTRjJCM0YSQjJCEkISQhE+EkIRPhE+8T3xPfA58T3wOfA50DnQOc818T3ROfE50DnxPfE58T3ROfI98T0SPhI+M0IzQjNGM0J0SlRKdEpUSnVOdEp1TnRKllKVTpZSllK3VrdW11a2UtdWt1bXVrdW2FrXVtha2Fb5WrhWuFaYUrlWuVbaWtpa2lq5VrhWd05VShM+8jmwNY8xjzHRORM+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+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+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+8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+0jXRNW4pby2QLfM5FEI2RhRC9D3zPfM90jnzPfI5Ez7zPRM+0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+E0ITPvI98j0TQhI+E0ITPhNCE0IzQhI+M0ISPhNCEj4TQhI+Ej7xORI+8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+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+Fr4Wtha+V7YWthWllJ2TlRKEkLwPbRW1VbWWvda2FrZWthatlb1WvNa81rUWvdet1rYXrda1162WtZa1Vr2WtVW9Vr1Wvde1lrXWrZa2F7YXvde9l72XtVa1VrVWvZe9l7VWtVa9l7VWtVa1FrVWtVa917WWvde1lrWWtZa1lrWWvZa1VrVWtVa1VrUVtVa1Vr1XtRW1Va1Vthal1IUQpAxsjUUQrlW+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+F7YXvhe11b4Wvha+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/de9l7VWvVa1Vr1XvZe917YWvhe11r4Xtha2F7YWtle2FrYWrha2Fq4VrhauFbZWtha2Fq3VpdSVEYTQvE58TmwNa81jzGwNfE5M0I0RpZSlVL2XvZa1lr3Wvlet1bYWtda1VrUWvVe1VrXWthe+F62WtZa11r3XtZa1lrWWhhf1lrWWrZW2F7YWrhallbZXtha2FrYWvli+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+V64VtlauFrZWrhWuFaYVrhW2lraWrlWmFJ2TlZKNUY1RvI98j2wNbA1jzGPMa810DnQOfI9E0JVSnZOuFa4Vthat1bXWtVW1Vq0Vtdat1ZVSnZO11rVWtRa9FrVWrZW+F7XWtZatlbXWtZa1lrWVvda1lbXWtda+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+l76XtpauVq4UtpauVa5VphSd05WSlZKNUaQMW8tkDFvLXAxby1wMW8tsDWPMbE10TkTQjRGdk6WUtla2Fr5Wtla+VrYWthat1bYWtha1VrVWtVa1lqWUrA1NEa3VvdetFb2XvZa11rYXvde1lrWWrVWtlbWVvda11rXWtda2Fp2TjNG0T3yQfNBTy0uJXAt8z13TrlW+l76Xvla+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+V0p3TrhSuFL5Wvla+VrYWvla2Fb3WtZW91rWVvZa1Vb2WtZW9lrWVvda1lb3XtZa917WWtda1lrWWtVa1lrVWvZe1VrVWvZatFYRQrE5dk7XWvZa1Fr2XthaNEbsINI52VrXWtZa917XWvda1Vr2WtZa1lZ0SvE5dkraVjVGDSGxNZhS2Vq4Vtha+V7ZWtlW2Vq4VrdWdEoyQu857zm0TtZW1VYXX/VW9VrUVhdj9lrWWtVa9l7WWtZatVbXWrZW11rWWtda11q2VjJGTSkTQvla2FbXVvA5KiVSRvha+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+FoYX9ZWtlZzTvZatFL2WhZf9lrVWtVW9lrWWrVW1lrWWvde1lrWWtZa1lq2WtdatlbXWrZWdE4LIdA5l1K3VthaM0YJHRA+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/WWvZa9l60VvZe9lq1VtZa917WWtZa1lrXWtZa1lq2Vtda1lrWWtda116VUo4xTSl1SrdW2Fp1TkwpjTG2Vtda11q2Vvhe+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+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+lqYUjVG8jlwLU4pDSGQNdI9Vk64Vvle+F73XtZa9lrVWvZe1Vr2WtZa917WWvZa1Vr2XtZa9lrVWvZe1lrWWrVW917WWrVW1lr4XrhakzXuIPM9tlb2XtZW2Fp4Uuwc7SA2Sthe1lrVVvVa9Vr1WrNWF1+2UtlamFJPKQ0dUCkuJXdK+l7XVtZW9l72XtZa9loXX/Ze9l7VWvZe9173XtZa1lr4Xvhe1loZY7ZW+F7XWtdalVK2Vtda+F7WWtZatVbXWtZa1lrWWvde11o0RsoYkDGYUrlW2lp2Tiwlbi0zRtha2Fr3WtZW9lr3Xvde11rXXtZa11rWWvde117XWtda+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+F7VVtVa1FbVWtVa91rXWvdatlLXVtda+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+F7XWtde1lrWXtVa1l7VWvZe1lrWXtZa917WWtde1lrWWtZa116XVjhKDyXsILda9lq0Vthal1IvKc0c1D24Vvde9l71XtRW9V6zVvZa1lb4WrhW0znsHC8lDiE2Rtpa2Fr4XvZes1b2XtVa1lrVWvZe1l73XtZatlb4XvleVEpMKSwldU7ZXrha+V7XWvE9bC1sLRJGllL4XrZW11rXWtZa1lr2XrZW2FrzPcoYkDG5VrlW2lpWSi0l0TVVSpZS+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+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+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+164Vvha9l71WvRa9VrVWvVe1VrVWtRa1VrUWtVa1FrVWtRa1VrUWtVa1lqZVu4gDiHyPfde1Fb1WtdaMCmtFPAgF0LZWtVW9Vr1WvVa1Vr1WrRS1lr4XnZOLikxKVMtMinVObpW2Fr2XvVa9l7WWvde1lrWWtZa917XWvda11b5WrdS0TUsIfM52lb5Xtdat1rYWvlellLROQshDCVwMVZK2VrYXrVW9V72WthaVUYsIeocE0K3Utlat1ZURo4tjjFURthWt1LYVvhaGF/VVtda+Fp1Sk4pTyn1PZpSWE4VQpAx0Dl0Svha1lbWWtZa+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+V7YWlRGTSnKGJAxmFLZWrdW11oXX9Ra9V7VWtZa1lrWWtZa1lq1VtZa1lrWWrVW1lrWWtZatVbXWphScC3sHLA11lbVVrRS2FovJc8crhhyLVVK+FrXVtZW9lr1WtVW1Va1UvhaVUYNIVEtOEZRKS8lVkr5WrZW917WWtZe1lrWWtVa9lrVWvZa1lbWVtdW2FYSPiwdbym4Utda917WWtZW11r4XnVO8j3rHOscTy1VStha11q1Vvda2FZ3Sm4pyRiQMbhWuFbYVtla8TlNKbAxEz52SrhW+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+V4YX9Za9Vr2Xvde11rXWtda11rXWtda1lrXWtZa11rWWtda1lrXWtda2VryOewcby3XVtdW1la4VnIxECExJQ8hsTW4Uhtjt1L3WtVW917XVrdWuFI1RgwdkTG6VhVCLiXzPXZKtlLXWvde1l72XtZa9l7VWvVa1VrWWtZW+Fr5WlVGCx0uIZdO1lb2Xhdf1Va1UrZW2FrZWhNCTinrHJAxl1L4WtZatlbZVndO0jmpFG4puFLZVthW+VqXThNCbilNJdE5l06YUttaula5VhM+TSVtKXRK+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+VrXVrlWci0PIbQ1szHrHNI5u1bbWtdW1lLXVvlauVa5UvQ9DCGQMdpWl06wMU0lsDV2Stha11rWWtZa9l7VWvVa1Fr1WtRW1VbWVvlaVUYMHewcVUbVUvRW9FoWX/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/XVrhW2lb7XnhOsTHrGBM+2Fb5WjNCbSlNJVZK2lrYWtZa9172WvZe9Vr1WtRa9lq1Vtda+Vo1RgwdDh3SOfda1Fb1WvVa9lrVVtdWt1b6XlZKTynrHPM9uFb4WthWmFJXSvM9DCEtJTRG2Va4VtlWuFb5WrdSEz5uKU4pDSFRLe4g7RwuJfE9lFL2WrRW9Vr1Wvdat1a5VldKszXMGPE5U0b3Wvhe+Fq2Utda+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/YWrdS2VqxNcoYbil2Svle+FrWWtZa9lrVWvVa1Vr1WtVa1VrVWvVa1VrVWtVa9VrVWtZa1VK2UssY7RhyLXhK2la5Ui8lDiFXStlWEz5vLTAhF0KYUthWuFLaVrpS1DkNHU0llU74WtZWtVLxOU4p0zWZUrhW11rXWvde1lr1WtRW1Vr2WtVW11bYVvM5DiHtGE8pMkK0UvZa9la0UrZSt1b5WphSVkZOJQwd8jm4VrdW2Fq4UpdO0jlOKU0l8j24VthW2Fq3VrdW+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+F7XWvhe11r3Xtda91rXWvde11r3Wtda917XWvde11r3Xtda917XWvhe11r3WtZW11rWVtha2VraWndOLiXLGDVG2lrYWvhe91r1WvZe1Vr2XtVa9lrVWvZa1Vr2WtVa9lrVWvZa1Vr2WrdSDR2tFBAh9j27VphOLiVwKXZKt1L5WnZK7hwPIfI5lk7aVrpWeU5PJQwd8jnXVvZWtFLWVrZSbilQKRZC2VrYWthe11r3XtZa9lrVVvdatlL5WrlW0zkOIe4c7RhuLTJC11bXVvdW+Fr5WpdOuVI1Qi0h6xw0QthW11a3Vvlet1LxOY4tji3QOfha2Fr4WtdW2Fq3VtdW2Fq3VjRGFUZXSndOllL4XvZa1Fb1WvRa1Fr2WtZa+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+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+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+V63VthW+V7ZWtha2VrYVthauFbZWthW2Fa3VrhWtlKXUpZSllJ1TnVOVEp1TlRKdUpUSnVOVEp2TnVOlU51TpVOdU6WTnZOd06ZUvU97RwNIbM1mVIcY/la11rYWtda2FrXVtha11b4Xvha+V74Wvha11r4Wtda+V52TjEpdDH4QTAlDSHrHCwh8j3XWvZa9Vr2VrlWd0qwNU0pLSUNIS4lcC01Rtha9lrVVvVa1Vb3WpdSNkbSOZAxsTk1SpdW+V7YWthat1b5XrhW2lpWSi8lLyU4RptS0zlPKS0lbykUQnZKVUbyOescDB2QMVVG2FrXVvZa9lq2Vvda11oyRhFCckrWVtVW9lrVVvZa1lrWWtZW91rWWtZa1lbWWtZa1lrVVtZa1VrVWtVW1VrVVtVa1FbVWtVW+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+0TnRObA10TmvNbA1rzXQNbA10DnQNdA50TnROdA50TnQOdE50DXRObA10TmvNc85rzXPNa81sDWQNdM5UC3MHIoQ7SCRMRVC0jnyPfM9FEI1RndOd1K4VphSmFJ3UpdSd06XUndOdk4zRvI9DyUYRr1a9T1PKS0lkDF1Svda9VrTVvVa2FrZWpdSVUbSOfM9FEaXTrdW+FrWVvVa1FbVVtZa2FqXUnZOTiluLY8xE0JVSpdSl1K4VrlWmFIUQm8t7ByyNXlO3Fq8WlhKkTVvKU4pbiktJSwh6xywMXZK+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+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+FrYWvha11bYWtha2FrYWtla11rXWtZW1la2VtdWuFbaWrpW0znLGHAxmVLaWrlWuVaYUphSVkpWSjVGNUbSOfM90jnyOdI50jnRNdE58D10TndSmVKYVtha+F7XWrha2Fq1VtRW01oVX9Zat1aWUthat1q2VpVStlbWWtZatVbWWtZa1lq1VtZa1VrWWvhalk7yPY8xTSktJU4pkDGQMW8tDCGPMVVK+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/da11r4Wtha+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/da9Vr1WtVW9VrVWvVa1Vr1WtVW1VrUVvVa1VbVWtRW9V60Vvdi1l7VWtRa9F7VWvhet1a2WrVa9V7VWtVa1lrYXrda1lrUWtRas1bVXhdj917YXthe11rWXtVa9F7SVvVa1VbWVrdW2Fq4VrlWuVbZWrhW2Fq2VrVW1Vr2XvVaFl/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+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+WLXWvhe11r3XtZa9lrVWvVe1Vr1WvZa917WWvde11rYWrha2Vp3UrI5LinyPbdW+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+V75Xtha+F7XWvde9lr2XvZa9173Xvhe11r4Xtha2VrZWjZG7CBOKXZO+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+F7XWtha+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+17ZWtla2VoZX/le2Fq2Vhlj11rXVrZW+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+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/YWtlat1YTQiwl6hzKGG8t0jmYUtpa+17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/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/Va1FrUVhdf917XWtdW+V7XWrhWt1bZWtla+l7ZWrlW2Vr5Xvha+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/3Xhdj914XY/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/deF2P3Xhdj9173XvdeF2P3Xvde914XY/de9173Xhdj9173XvdeF2P3Xvde914XY/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2021-09-04T05:04:57Z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C=IN, O=eMudhra Consumer Services Limited, OU=Certifying Authority, CN=e-Mudhra Sub CA for Class 3 Organisation 2014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CfFgAARAsAACBFTUYAAAEAsPIAAM4AAAAFAAAAAAAAAAAAAAAAAAAAVgUAAAAD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XWhCMqQAvtBVaAACSAjAukgIAAAAAsmTs162xFVqYrZUAKfEAd+irlQD1////AAAAd2AAAAD1////nWkVWgAAAACAFpICvDKcAgA70wedaRVaAAAAAIAVkgJgTysIAGRkCSSslQAUXBVaEIypAPwBAABgrJUADVsVWvwBAAAAAAAAElsVWlHzKdL8AQAAEIypAGBPKwgAAAAAHIypADislQB8/JUADLMSWwAAAAASWxVaw1oVWvwBAAAAAAAAAAAAAAAAAACxim12vDzTBwcAAACcrZUAnK2VAAACAAD8////AQAAAAAA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UADvIAd1vGlQAgEUBaFg0KPXzGlQAbrhpalMaVALq6H1qQNUhaAQAAAIyJQ1rwjkRagOeaCahPTXfI/soIyHArCKSJQ1pgnmgCYJ5oAtzGlQAdgRpaVAZIWgAAAACMiUNapIlDWtoJ7NcAgCoIgMiVACnxAHfQxpUA4P///wAAAHfIcCsI4P///wAAAAAAAAAAAAAAAJABAAAAAAABAAAAAGEAcgBpAGEAbAAAAAAAAAAAAAAAAAAAAAAAAAAAAAAAAAAAALGKbXYAAAAABgAAADTIlQA0yJUAAAIAAPz///8BAAAAAAAAAAAAAAAAAAAAAAAAAAAAAABoAgAAZHYACAAAAAAlAAAADAAAAAMAAAAYAAAADAAAAAAAAAISAAAADAAAAAEAAAAWAAAADAAAAAgAAABUAAAAVAAAAAoAAAAnAAAAHgAAAEoAAAABAAAAYfe0QVU1t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/wAAAGoAAAAoAAAA/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+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+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+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+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+M0IzRnRKdEp1TpZSt1a3VthWuFbYWtda2Fq3Vtda11bXWtda11q2VtZW1lrXWtZW11rWVtdatlbWWrZW1lq2VtZa1lrWWtVW1lrWVtdatlbXVrZW1la2VrZW1lbXWrZW11a2VtdWtlbXVrdW11a2VtdW11bYWrdW11a3VtdWtla3VrdW11q3Vthat1bYWrdWt1a3VrdWlla3Vtha2Fq3Vthat1a3WrdWt1a3VthWl1KWTlRGM0YSPhI+rzHQNa8xrzGOLY4tji2vMdA18TnxORI+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+VEZ1SpZOlk64VrhWuFa3VrhWuFbYVrdW+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+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+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+V7YWtdatlrXWtZa11rWWtde11rWWrZa11q2Wtda1lrXWtZa1l7WWtde1lrWXtZa117WWtZatlrWWtZa1lq2WtZa1lrXWtZa11rWWtZa1lrWWtZa1lq2VtZa1lrWWtZa11rWWtda1lrXXtZa117WWtde1lrWWrZa11rWWtde1lrXXtZa1lq1VtZatVrWWrVa1lrWWrVWtVbWWrVa1lrWWtZe1loYX/da9lq1VtZWtVbXWtZW11rWVvha11rXWrZStlKWTnZKFULzOZExkTGQLbAxkC3yORM+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+E0ITPjRGNEJVRjVGdkpWSnZOdkqXUndOl1KXTrhSl1K4VpdS2Fa4Vtha2FbZWtha2FrYVtla2FbYWthW2FrYVthat1bYWthW2Fq3Vtha11bYWrdW+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+8z0TPvM58z3yOfM90TXSOdE10jWxNdE1sTXRNdE10jXRNdI50TXSNdE10jnQOfE58TkSQhI+M0ITQjNGNEZVSlVKdU51TpZOlk6XUrdSt1a3VthWuFbYWthW2Vq3UrhWt1bYVrhW2Fa4VthWtlLXVrZW11rXVtda11r4Wtda+FrXVtdatla3VrZStla2VtZW1lbWVrZW1la2VtZW1lbWVrZW1la2VtZWtVK1VtVW1VbVVtVW1VbWWtZW11q3VtdWt1a3VnVKM0bRObA1sDXQOdA5Ej4TQlRKdU62Utha+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+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+F7YWtha11bXWrdW11bXVthat1bXVrZStlaWUrZStlK3VpZSllJ1TnVOVEpUSlRKdEpTRlNGM0YzRhJCMkIRPhJCET4SQhE+ET7xPRE+8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+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+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+NEITPhQ+8z0TPvM5FD7SNbI1by1PKS4lTiVOJW4pjy2wMZAxsDXRNfI50TnyOdE10jnRNdI50TnyOdE58jnyOfM98jnzPfM9FD70PRQ+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+E0LyPfI98jnyOdI50znSOdM50jXzPfE58j3xOfI98TnyOfE5Ej7yPRM+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+E0ITPhNC8j0TPvI9Ez7yOfI98j0TPvI9Ez4TPhNCEj4TQhI+E0ISPhI+8j0SPvE58j3xPRI+8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+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+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+FrYWvha11r4XpVS9172WtZa9163Wtha11rVVvVe9FrTWtVa9162Vthe117XXrVW1lr2WvZe1VrVWtVa1lrWWvde117XXrZa1lrVWvZe1Vr2XtVa9l7VWtVa1Vr2XtVa9l7VWvZe1lr3Xtda11rWWvde1lrWWtZa9l7VWtVa1VbWWtVa1VrUWtRW1FbVWtZa11rXWrhWl1K4Vtla+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+Fq3VpZSdUpUShFCEEKUUtVatVb3XrdW2Vq3WtZa1Fr0WtJW9FrWWtdat1rXXrZa1lq1VvZa1VrVWtRW9lr2Wvdetla3Wrda+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+V74Xtha2Fr5XvleGV/5Wvle2FrYVpZSdUoSQvE5sDXQNa818T0QQrVW1VrVWtda2FrYWvle1lr1WvNa9FrUWvda11rYXrZa11rWWvZe1Vr2WtVW9lrWWvZe1lrXXthe+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+F7XWtha11rYWtda2Fq4WthauFbYWrhWuFq3VrhW2FbYWrhWt1Z2TlRK8j3xOdA10DWPMY8xrzHxPRNCVEp1TpVS1Vr2XtVW917YWrhWuFbXWtRW9Fr0WvVatlb4Xtde1lq2Vvde1lrWWtVW1lr3XvdatlbXWrda2F6XVpdW2FrYWrda+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+Fr5Xvle2VrZWtla2VrZWrhWuFaYUvpe2Vq5WphSd1JWSjVKNEYTQtE50TmPMbA1jzGwNbA18TnyPTNGVUqXUrdW2FrYWtha1lrWWtVa1VrXWthaVEqXUtda9lrUVvVe1VrWWthe+F7WWtZa1lr3XtZa11rWWtda11r4Xtha+V7ZXtleuFp3UlZKd064Vvpe+l7ZWrdW+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+F7XWtZatVa1VrVW11rXWtdat1bYWrdWllITQvI90T3zQU4pLiVPLfM9dk65VtlaGl/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+F7XWtdatVKVUrdW+V60UtRW1Fr2XrdW0TluLbhW+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+E0J2SnZOuFbYVvla2Fr4WtdW91rXVtda11b4WtdW2FrXVvhe11rYWtda11rXWtda1lbWWtZW1lrWVvZa9160VvA9VUoaY9Za9l7UVtZat1oTQi0lFEYaY/de1lr2WrZW11q1Vhdj1VqVUlNGEkLZWrhSmFItIW8tVkraWtlauFq4VtlWuVa5VndONEavMSshxxRsKZROF1v2WvZatFL1WvVa1VrVWtZa1VrVWrVW1lrWWvde1lrXWtZa11rXWpVW8T3QOXZK+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+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+F73WrVSlE7WWtVW1VoXX/Va9l7UVvde1lrWWtVa9173XvdetlbWWrZW11rWWtZa11rXWlRKKyWwNbhWt1b5XjJGKiHwPbVStlLXVtdaGV/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+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+V7YXthat1a2VrZS11bYVtlauFaYUldK0jlwMU8pLiVPKZEx9T02Rrla2Vr5Xthe117WWvZa9lr1XtVa9VrVWvZe1Vr2WtVa9l7VWvZa1Vr2XtVa1lrVWtZa1Vr2XtVa1VbVWvZetlYvKQ4ldk62VvZe1lq3VlZK7SBPKXdS+V7XWtVa1Vr1WvVes1IXX7ZW2VpWSg0hkS2RMQ0hFD7ZWvle+FrXWrVW9173Wvde1lrWWtZa1lrWWvde1lrWWvde9161Vvde1lrXXvde+F7WWtZa1lrXWrZW1lq2Vtda1lrWWtZa9162VvI96hzyPbhWuFa3VtE5KyVUSrdW+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/pel1I1RtI5kDEtJS0lcDHSPTVKuFrYXvhe1lrWWtVa1VrVWtZa1VrWWtZa1lrVWtZa1VrWWtVa1lrWWtZatVbVWtZa1lq1VtZa917YWnIx7yDSPbZW1lrWWrdWmFLMHA0hNUb5XrZW1VrVVvVe1Fa0VvdetlLYVrhSLiUNIS8lTyVWShtft1bWVtZaFl/VWvZe9l73XtZa1lrWWvde1lrWWrVW+F7XWtda+F7WWtde+F62VpVSlVLXWtda11q2VrZW1lr3XrVW1lrWWtdaE0bqHG8tmFK4VtpaVUotJU0pNEbXVvha1lbWWtVWF1/XWtde1lrXWrZW11rXWvdetlbXWtda+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+FqVUnNKEkIuKS4pkDXzQZZS11r4XtZa117WWvde1lrXXtda2F7XWtZe1Vr2XtZa1l7WWtde1lr3XrZa117XWrZat1r4XrhW9kHvIE4tt1b2XrVW2V6YUu0gzBz0Qdha1lrVWvVe9Vr1WrNW9162VtlauVayMewYLyUuJXdO+l7XVtZW9l72XtVa1Vr2XtZa9l7WWvde117XWtde2F63WjNKMkbYXtha2FrXWrZWMkYRQlNKtlbXWvdetVbWWtZa1lrVWvde1lp2Tk4pLSUVQrpWulq6VrI1TikTQrhW+Fr4XtZW1VbVWtda11rXWrZa+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+F7XWtha11rXWtda11rWWtda1VrWWtVa1lrVWtZa1VrWWtde1lrWWtZatVbWWtZauFYXRhAl6xzYWtZatVbXWpdSDiXNHLM5uVrXWhZf1VrUWtRatFbVVtZa11bZVtI17RwOIQ4hFkLaWrdWGF/1WrRW1VrWWrVW1VrWWvZe1lrXWpVS+F7YXlRKKyUsKVVK+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+F7WVvVa9Vr1XtVa9VrUWvVa1FrVWtRa1VrUWtVa1FrVWtVa1Vq2WrtWzRwOIRNCGGPUVtZatlZQKa0YMSl4Tvle1VYWX9RW1FYWXxZf1FbWWtdWNUYvJTAl7xyTMZtW+162Vhdf1Fr2XtZe117WWtde1lrXXtda+F7XVvledk6PLS0lNEL6Wrhat1r5XthaVEptLSslCyXyPVVK2V74XtZa1lr2XrVW2FpVRuscLCF2TthW2Vq4Uo4xji0zRthW+V7XVtdW1lbVVvZa91r4WvpeNEYuKewcszVwMXAx0Tl1TvhaGF/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+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+F4zRm4tyhixNZhS+l63Vvhe9171WvVe9lrWWvde1lrWWtZa1lrWWtZa1lrWWtZa1lrWWtZa11q5VnAtDSGwNfda1VbVVthaUCnPHM8cci12Ttha+FrWVvde1Vb2WrVW1lb4WlZKDSFxLRhGci0vJXdO2FrXWvde117WWvZe1lr2XtVa9l7WWtZWtlL4WthWEz4MHZAtuFL4Wvda917WVvde+FqWUvI9CyHrHG8xVUrYWtZW1Vr3WtlaVkpvLckUsDG4UtlWuFb5WvE5bi2vMRNCdUrZVvpa+V63UtlauFbRNeocsDW5Vtpa2lp3TrA1TimwNXZO2FrWVtVW9l72WvZa1VbVWtVW1lrVVtVa1VbVWtRW9lrVWvZetVa1UpVS+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+FrWWtVaFl/WWtda1lrXWtZa11q2VtdatlrXWrZW11q2WtdatlbXWrhW8z3rHG8tt1b3WrVS2FZRLRAhECEvJZAxuFb7XrdS1lbWVvda11qWUrhWFEINIXEtu1b0PS4l0jl2TpZS11rWWtZe1VrWXtVa9VrVWvVa1VbWVtdW+Vo0QgwdDR2XTrVSFl/2XtVWlFLWVtdW2VrzPU4p6xyQMZZO+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/WWtZatla3VpZSTSnJGLA1+VoZX9ZWFl/1Wvde11rXXtda117XWtda1lrXWtda11rWWtda11rXWtZa+FpURuscTiWXUvla2Fa4UpMxDyG1OZIxDCHSOdtW2lbYWrZS2FbZVtlauVIUQgwdsTXaVrhSsDFuKbAxlk7YVtde1lr2XtVa9l71WvVa1Fr1WtVS11b5WnVKDB0NHVVG1lbUVvVa9VoWX9ZW11a3VvpeFEIMIQwhNEbZWthatlK4UndK9D3KGE0ld07ZVrlWuFbZWrlW8jlNJU4p0TWyNXpSF0bUOS0lLCURQvda1lrWWtZW+F7ZWlZOkTFQLXAxtlK0UvZa9lr3XvZa9lr2WvZa1Vb2WtVW1VbVVtVWtVbWWrdW+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+Vo0RsoY6hxVSrdW+Fr3XtVa1lrXWtZa11rWWtZa1lrWWtZa1lrWWtZa1lrWWtZa1lrVVnVKyhgNIRVC2VbZWrlWcS3uHDdCeE4sIQ0h1TncWvla11a3Utpa21p4TpEt6xzyPdhW2FZTRkwlTSVWRvpat1bXWtZa9l7VWvVa1Fb1WtVW1VbWVvlaNEINHe0c8znWVvRW9FYWW/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+V63UvpesTXrHE4pdk75Xvle1lr2XtVa9l7VWvZa1Vr2WtVa9lrVWvZa1Vr2WtVa9lrVWtVWlk7sHO0YkjFYSvtamVJQKQ4heErZVhNCbykxJRdCuFLYVtlW2la7VtQ5LiFNJZZO91b3WrVSET5NJfQ5mVLZWtda9173XvZe1Vr1WtRW9lq1Uvha2FYUPg0dDh1PKVNGtE4XW/ZWtVK1Utha+Vq4UlZGTykMHRM+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+ulKZTg4hcC1VRrdS+Fp2Su0cDyHSNZdOuVK6VlhKUCnrGPI91lL2WpNO9laVTm4tTyUWQrlW2FrXWvhe11r2WtVW1VrWWrZW2FbZVtI1DiHNGO0cbSkyQrZS11bXVhlb2FaXTphSNUIMHescEz7YVrZS11bZWrhW0TmOMW0p0DnXVvha11bXWtdW11a2Uthal1I0RhRCV0pWSpdS+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+V7YWvha2FrYWtda2FrXWvha2FrYWtda+F7YWvhe2Fr4Xtha+FrYWvha2Fr4Wtda+FrYWvla2Vr7XplScTGKEHAtmVL7XrhW+F72Wvda1lr3WvZa9lr2WvZa1lr2WtZW9lrWWtZa1la1UrhWUCnOGDElECWzNdM5LSHSOZZO1lb3WrdWNkJQKQsdLCWQMZExLyXsHLE1t1L3WtVW9VbVVtdWdUqyNQ4hNUZVSrhW2Fr4XtdW11rXWvhedU76XtpWUCnMGJMxtDVPJZAxNEJ2TthWuFK4UpdOFD4tIesYkDG3Uvha91q2Utha+Fp1To0tSynwPbVS11r3WtZa11rWVtda11rXWtdW2Fq4WthatlbXWtVa1VrUVtVa1FbVWtVW1lrWVtZat1ZWSvM5by0uJZAt0jUUPhQ+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+FrXWvha11r4Wvhalk4wJZUx9z0wJe0c6xwMIRI+1lYWW9VW9lq4UndOkDFNKQwhDSEOJXAtFEL4WtZW9VbUVvVW1la3UjVG0zlvLbE5FEa3Vtha2Fq3VrdW+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/Va1FbUVvle2Vq4VjRG8z3yOTVGd07YWvha9lrVVvVa1Vb3WthauFZ2Tm4tbi2wNfM9dk6XUrhWuFbZWpdONUZPKQ0hsjWaUtxa3FpXSrI1TylOKU4pTiksIQwhkDGXTvla+V7WVtVW9lq1Vtda+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+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+FrYWvha2Fr5Xvha+FrYWvha2Fr4Wtha+V7ZWtha11rXWtZW11q3Vtla2VraWtM57BxwMZlWulraWrlWuVZ3TndOVkpWSjVG8z3zPfM90jnyOdI50jnRORFCdE54UnhSuVrYWvhe11rYXtda1lq0VvRaFV/3XrZWt1bYWthatla2VrZW1lrWWtZa1lrXWrZW1lrVWtZa1Vb5XpZOEkKPMW4pLSVPKXAtkTVvLS0lby12Tvpe+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+l41Rgshbi24VpdSGF/3Wvde9lr2WtZW9lrWVvZa1lr2WtZa9lrWVvZa1VYWY7NWtlr3Xvdi1VrUXtVa11q3Wthe1lrUWrJW1VrWWthet1bWWtVa9V7TWtRalFLXWtda2V7XWtZe1Vr0XtNatFK1Uvha+VrZWndONkYVQjZGVkqXUtha+F7VVtVa9VrVWtVa9V7UWtRas1bVWtZa1lrXWvhe+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+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+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+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/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+V63VvE90DnYWvle+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+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+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+V75XtdWtlb4XvhatlLXVtha2FoTQk4tDCXTPZhS+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+l7ZWthW+V76XrdW2FYZX/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+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+FrXVnVK0TksJS0lDCEMIU4psTXyOfI9sTUTPo8xTCUrIWwprjFTStdWGmPYWtda11oYY/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+FrXVpZOE0KxNS0l6xzKGAwhDCEtJesY6xxNKRE+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+V63VrhW2VqYUlZK8j3SOZExNkZWSpdSt1LXVtZW9lr2WtZa11oYY/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eAAAAAoAAABQAAAALgAAAFwAAAABAAAAYfe0QVU1tEEKAAAAUAAAAAcAAABMAAAAAAAAAAAAAAAAAAAA//////////9cAAAAUgBhAG0AIABMAGEAbAAwMwcAAAAGAAAACAAAAAMAAAAFAAAABgAAAAI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//////////2wAAABEAHkALgAgAE0AYQBuAGEAZwBlAHIAIAAoAEMAUwApAAcAAAAGAAAABAAAAAMAAAAIAAAABgAAAAYAAAAGAAAABgAAAAYAAAAEAAAAAwAAAAQAAAAHAAAABgAAAAQAAABLAAAAQAAAADAAAAAFAAAAIAAAAAEAAAABAAAAEAAAAAAAAAAAAAAAAAEAAIAAAAAAAAAAAAAAAAABAACAAAAAJQAAAAwAAAACAAAAJwAAABgAAAAEAAAAAAAAAP///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==</Object>
  <Object Id="idInvalidSigLnImg">AQAAAGwAAAAAAAAAAAAAAP8AAAB/AAAAAAAAAAAAAACfFgAARAsAACBFTUYAAAEAWPYAANQAAAAFAAAAAAAAAAAAAAAAAAAAVgUAAAAD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VAA7yAHcAAAAAmCyTpigNCtkInQF3CGwdWjQAAAAAAAAAeQwBHIQAAAEBAAAAAAAAAHkMARxQebAAAAAAAAAAgD0AAAAAcBQAAHkMHP8AAAAAAAAAAAEcAQAAAAAAAAAAAHkMARyeZ+zXAAAAAMSqlQAp8QB3FKmVAPX///8AAAB3FpkBd/X///8AAAAAAAAAAAAAAACQAQAAAAAAAQAAAAB0AGEAaABvAG0AYQAAAAAAAAAAAAAAAAAAAAAAAAAAAAcAAAAAAAAAsYptdgAAAAAHAAAAeKqVAHiqlQAAAgAA/P///wEAAAAAAAAAAAAAAAAAAABsCAAA4MQxd2R2AAgAAAAAJQAAAAwAAAABAAAAGAAAAAwAAAD/AAACEgAAAAwAAAABAAAAHgAAABgAAAAiAAAABAAAAHQAAAARAAAAJQAAAAwAAAABAAAAVAAAALQAAAAjAAAABAAAAHIAAAAQAAAAAQAAAGH3tEFVNbR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XWhCMqQAvtBVaAACSAjAukgIAAAAAsmTs162xFVqYrZUAKfEAd+irlQD1////AAAAd2AAAAD1////nWkVWgAAAACAFpICvDKcAgA70wedaRVaAAAAAIAVkgJgTysIAGRkCSSslQAUXBVaEIypAPwBAABgrJUADVsVWvwBAAAAAAAAElsVWlHzKdL8AQAAEIypAGBPKwgAAAAAHIypADislQB8/JUADLMSWwAAAAASWxVaw1oVWvwBAAAAAAAAAAAAAAAAAACxim12vDzTBwcAAACcrZUAnK2VAAACAAD8////AQAAAAAA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UADvIAd1vGlQAgEUBaFg0KPXzGlQAbrhpalMaVALq6H1qQNUhaAQAAAIyJQ1rwjkRagOeaCahPTXfI/soIyHArCKSJQ1pgnmgCYJ5oAtzGlQAdgRpaVAZIWgAAAACMiUNapIlDWtoJ7NcAgCoIgMiVACnxAHfQxpUA4P///wAAAHfIcCsI4P///wAAAAAAAAAAAAAAAJABAAAAAAABAAAAAGEAcgBpAGEAbAAAAAAAAAAAAAAAAAAAAAAAAAAAAAAAAAAAALGKbXYAAAAABgAAADTIlQA0yJUAAAIAAPz///8BAAAAAAAAAAAAAAAAAAAAAAAAAAAAAABoAgAAZHYACAAAAAAlAAAADAAAAAMAAAAYAAAADAAAAAAAAAISAAAADAAAAAEAAAAWAAAADAAAAAgAAABUAAAAVAAAAAoAAAAnAAAAHgAAAEoAAAABAAAAYfe0QVU1t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/wAAAGoAAAAoAAAA/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+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+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+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+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+M0IzRnRKdEp1TpZSt1a3VthWuFbYWtda2Fq3Vtda11bXWtda11q2VtZW1lrXWtZW11rWVtdatlbWWrZW1lq2VtZa1lrWWtVW1lrWVtdatlbXVrZW1la2VrZW1lbXWrZW11a2VtdWtlbXVrdW11a2VtdW11bYWrdW11a3VtdWtla3VrdW11q3Vthat1bYWrdWt1a3VrdWlla3Vtha2Fq3Vthat1a3WrdWt1a3VthWl1KWTlRGM0YSPhI+rzHQNa8xrzGOLY4tji2vMdA18TnxORI+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+VEZ1SpZOlk64VrhWuFa3VrhWuFbYVrdW+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+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+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+V7YWtdatlrXWtZa11rWWtde11rWWrZa11q2Wtda1lrXWtZa1l7WWtde1lrWXtZa117WWtZatlrWWtZa1lq2WtZa1lrXWtZa11rWWtZa1lrWWtZa1lq2VtZa1lrWWtZa11rWWtda1lrXXtZa117WWtde1lrWWrZa11rWWtde1lrXXtZa1lq1VtZatVrWWrVa1lrWWrVWtVbWWrVa1lrWWtZe1loYX/da9lq1VtZWtVbXWtZW11rWVvha11rXWrZStlKWTnZKFULzOZExkTGQLbAxkC3yORM+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+E0ITPjRGNEJVRjVGdkpWSnZOdkqXUndOl1KXTrhSl1K4VpdS2Fa4Vtha2FbZWtha2FrYVtla2FbYWthW2FrYVthat1bYWthW2Fq3Vtha11bYWrdW+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+8z0TPvM58z3yOfM90TXSOdE10jWxNdE1sTXRNdE10jXRNdI50TXSNdE10jnQOfE58TkSQhI+M0ITQjNGNEZVSlVKdU51TpZOlk6XUrdSt1a3VthWuFbYWthW2Vq3UrhWt1bYVrhW2Fa4VthWtlLXVrZW11rXVtda11r4Wtda+FrXVtdatla3VrZStla2VtZW1lbWVrZW1la2VtZW1lbWVrZW1la2VtZWtVK1VtVW1VbVVtVW1VbWWtZW11q3VtdWt1a3VnVKM0bRObA1sDXQOdA5Ej4TQlRKdU62Utha+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+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+F7YWtha11bXWrdW11bXVthat1bXVrZStlaWUrZStlK3VpZSllJ1TnVOVEpUSlRKdEpTRlNGM0YzRhJCMkIRPhJCET4SQhE+ET7xPRE+8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+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+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+NEITPhQ+8z0TPvM5FD7SNbI1by1PKS4lTiVOJW4pjy2wMZAxsDXRNfI50TnyOdE10jnRNdI50TnyOdE58jnyOfM98jnzPfM9FD70PRQ+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+E0LyPfI98jnyOdI50znSOdM50jXzPfE58j3xOfI98TnyOfE5Ej7yPRM+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+E0ITPhNC8j0TPvI9Ez7yOfI98j0TPvI9Ez4TPhNCEj4TQhI+E0ISPhI+8j0SPvE58j3xPRI+8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+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+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+FrYWvha11r4XpVS9172WtZa9163Wtha11rVVvVe9FrTWtVa9162Vthe117XXrVW1lr2WvZe1VrVWtVa1lrWWvde117XXrZa1lrVWvZe1Vr2XtVa9l7VWtVa1Vr2XtVa9l7VWvZe1lr3Xtda11rWWvde1lrWWtZa9l7VWtVa1VbWWtVa1VrUWtRW1FbVWtZa11rXWrhWl1K4Vtla+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+Fq3VpZSdUpUShFCEEKUUtVatVb3XrdW2Vq3WtZa1Fr0WtJW9FrWWtdat1rXXrZa1lq1VvZa1VrVWtRW9lr2Wvdetla3Wrda+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+V74Xtha2Fr5XvleGV/5Wvle2FrYVpZSdUoSQvE5sDXQNa818T0QQrVW1VrVWtda2FrYWvle1lr1WvNa9FrUWvda11rYXrZa11rWWvZe1Vr2WtVW9lrWWvZe1lrXXthe+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+F7XWtha11rYWtda2Fq4WthauFbYWrhWuFq3VrhW2FbYWrhWt1Z2TlRK8j3xOdA10DWPMY8xrzHxPRNCVEp1TpVS1Vr2XtVW917YWrhWuFbXWtRW9Fr0WvVatlb4Xtde1lq2Vvde1lrWWtVW1lr3XvdatlbXWrda2F6XVpdW2FrYWrda+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+Fr5Xvle2VrZWtla2VrZWrhWuFaYUvpe2Vq5WphSd1JWSjVKNEYTQtE50TmPMbA1jzGwNbA18TnyPTNGVUqXUrdW2FrYWtha1lrWWtVa1VrXWthaVEqXUtda9lrUVvVe1VrWWthe+F7WWtZa1lr3XtZa11rWWtda11r4Xtha+V7ZXtleuFp3UlZKd064Vvpe+l7ZWrdW+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+F7XWtZatVa1VrVW11rXWtdat1bYWrdWllITQvI90T3zQU4pLiVPLfM9dk65VtlaGl/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+F7XWtdatVKVUrdW+V60UtRW1Fr2XrdW0TluLbhW+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+E0J2SnZOuFbYVvla2Fr4WtdW91rXVtda11b4WtdW2FrXVvhe11rYWtda11rXWtda1lbWWtZW1lrWVvZa9160VvA9VUoaY9Za9l7UVtZat1oTQi0lFEYaY/de1lr2WrZW11q1Vhdj1VqVUlNGEkLZWrhSmFItIW8tVkraWtlauFq4VtlWuVa5VndONEavMSshxxRsKZROF1v2WvZatFL1WvVa1VrVWtZa1VrVWrVW1lrWWvde1lrXWtZa11rXWpVW8T3QOXZK+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+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+F73WrVSlE7WWtVW1VoXX/Va9l7UVvde1lrWWtVa9173XvdetlbWWrZW11rWWtZa11rXWlRKKyWwNbhWt1b5XjJGKiHwPbVStlLXVtdaGV/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+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+V7YXthat1a2VrZS11bYVtlauFaYUldK0jlwMU8pLiVPKZEx9T02Rrla2Vr5Xthe117WWvZa9lr1XtVa9VrVWvZe1Vr2WtVa9l7VWvZa1Vr2XtVa1lrVWtZa1Vr2XtVa1VbVWvZetlYvKQ4ldk62VvZe1lq3VlZK7SBPKXdS+V7XWtVa1Vr1WvVes1IXX7ZW2VpWSg0hkS2RMQ0hFD7ZWvle+FrXWrVW9173Wvde1lrWWtZa1lrWWvde1lrWWvde9161Vvde1lrXXvde+F7WWtZa1lrXWrZW1lq2Vtda1lrWWtZa9162VvI96hzyPbhWuFa3VtE5KyVUSrdW+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/pel1I1RtI5kDEtJS0lcDHSPTVKuFrYXvhe1lrWWtVa1VrVWtZa1VrWWtZa1lrVWtZa1VrWWtVa1lrWWtZatVbVWtZa1lq1VtZa917YWnIx7yDSPbZW1lrWWrdWmFLMHA0hNUb5XrZW1VrVVvVe1Fa0VvdetlLYVrhSLiUNIS8lTyVWShtft1bWVtZaFl/VWvZe9l73XtZa1lrWWvde1lrWWrVW+F7XWtda+F7WWtde+F62VpVSlVLXWtda11q2VrZW1lr3XrVW1lrWWtdaE0bqHG8tmFK4VtpaVUotJU0pNEbXVvha1lbWWtVWF1/XWtde1lrXWrZW11rXWvdetlbXWtda+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+FqVUnNKEkIuKS4pkDXzQZZS11r4XtZa117WWvde1lrXXtda2F7XWtZe1Vr2XtZa1l7WWtde1lr3XrZa117XWrZat1r4XrhW9kHvIE4tt1b2XrVW2V6YUu0gzBz0Qdha1lrVWvVe9Vr1WrNW9162VtlauVayMewYLyUuJXdO+l7XVtZW9l72XtVa1Vr2XtZa9l7WWvde117XWtde2F63WjNKMkbYXtha2FrXWrZWMkYRQlNKtlbXWvdetVbWWtZa1lrVWvde1lp2Tk4pLSUVQrpWulq6VrI1TikTQrhW+Fr4XtZW1VbVWtda11rXWrZa+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+F7XWtha11rXWtda11rWWtda1VrWWtVa1lrVWtZa1VrWWtde1lrWWtZatVbWWtZauFYXRhAl6xzYWtZatVbXWpdSDiXNHLM5uVrXWhZf1VrUWtRatFbVVtZa11bZVtI17RwOIQ4hFkLaWrdWGF/1WrRW1VrWWrVW1VrWWvZe1lrXWpVS+F7YXlRKKyUsKVVK+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+F7WVvVa9Vr1XtVa9VrUWvVa1FrVWtRa1VrUWtVa1FrVWtVa1Vq2WrtWzRwOIRNCGGPUVtZatlZQKa0YMSl4Tvle1VYWX9RW1FYWXxZf1FbWWtdWNUYvJTAl7xyTMZtW+162Vhdf1Fr2XtZe117WWtde1lrXXtda+F7XVvledk6PLS0lNEL6Wrhat1r5XthaVEptLSslCyXyPVVK2V74XtZa1lr2XrVW2FpVRuscLCF2TthW2Vq4Uo4xji0zRthW+V7XVtdW1lbVVvZa91r4WvpeNEYuKewcszVwMXAx0Tl1TvhaGF/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+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+F4zRm4tyhixNZhS+l63Vvhe9171WvVe9lrWWvde1lrWWtZa1lrWWtZa1lrWWtZa1lrWWtZa11q5VnAtDSGwNfda1VbVVthaUCnPHM8cci12Ttha+FrWVvde1Vb2WrVW1lb4WlZKDSFxLRhGci0vJXdO2FrXWvde117WWvZe1lr2XtVa9l7WWtZWtlL4WthWEz4MHZAtuFL4Wvda917WVvde+FqWUvI9CyHrHG8xVUrYWtZW1Vr3WtlaVkpvLckUsDG4UtlWuFb5WvE5bi2vMRNCdUrZVvpa+V63UtlauFbRNeocsDW5Vtpa2lp3TrA1TimwNXZO2FrWVtVW9l72WvZa1VbVWtVW1lrVVtVa1VbVWtRW9lrVWvZetVa1UpVS+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+FrWWtVaFl/WWtda1lrXWtZa11q2VtdatlrXWrZW11q2WtdatlbXWrhW8z3rHG8tt1b3WrVS2FZRLRAhECEvJZAxuFb7XrdS1lbWVvda11qWUrhWFEINIXEtu1b0PS4l0jl2TpZS11rWWtZe1VrWXtVa9VrVWvVa1VbWVtdW+Vo0QgwdDR2XTrVSFl/2XtVWlFLWVtdW2VrzPU4p6xyQMZZO+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/WWtZatla3VpZSTSnJGLA1+VoZX9ZWFl/1Wvde11rXXtda117XWtda1lrXWtda11rWWtda11rXWtZa+FpURuscTiWXUvla2Fa4UpMxDyG1OZIxDCHSOdtW2lbYWrZS2FbZVtlauVIUQgwdsTXaVrhSsDFuKbAxlk7YVtde1lr2XtVa9l71WvVa1Fr1WtVS11b5WnVKDB0NHVVG1lbUVvVa9VoWX9ZW11a3VvpeFEIMIQwhNEbZWthatlK4UndK9D3KGE0ld07ZVrlWuFbZWrlW8jlNJU4p0TWyNXpSF0bUOS0lLCURQvda1lrWWtZW+F7ZWlZOkTFQLXAxtlK0UvZa9lr3XvZa9lr2WvZa1Vb2WtVW1VbVVtVWtVbWWrdW+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+Vo0RsoY6hxVSrdW+Fr3XtVa1lrXWtZa11rWWtZa1lrWWtZa1lrWWtZa1lrWWtZa1lrVVnVKyhgNIRVC2VbZWrlWcS3uHDdCeE4sIQ0h1TncWvla11a3Utpa21p4TpEt6xzyPdhW2FZTRkwlTSVWRvpat1bXWtZa9l7VWvVa1Fb1WtVW1VbWVvlaNEINHe0c8znWVvRW9FYWW/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+V63UvpesTXrHE4pdk75Xvle1lr2XtVa9l7VWvZa1Vr2WtVa9lrVWvZa1Vr2WtVa9lrVWtVWlk7sHO0YkjFYSvtamVJQKQ4heErZVhNCbykxJRdCuFLYVtlW2la7VtQ5LiFNJZZO91b3WrVSET5NJfQ5mVLZWtda9173XvZe1Vr1WtRW9lq1Uvha2FYUPg0dDh1PKVNGtE4XW/ZWtVK1Utha+Vq4UlZGTykMHRM+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+ulKZTg4hcC1VRrdS+Fp2Su0cDyHSNZdOuVK6VlhKUCnrGPI91lL2WpNO9laVTm4tTyUWQrlW2FrXWvhe11r2WtVW1VrWWrZW2FbZVtI1DiHNGO0cbSkyQrZS11bXVhlb2FaXTphSNUIMHescEz7YVrZS11bZWrhW0TmOMW0p0DnXVvha11bXWtdW11a2Uthal1I0RhRCV0pWSpdS+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+V7YWvha2FrYWtda2FrXWvha2FrYWtda+F7YWvhe2Fr4Xtha+FrYWvha2Fr4Wtda+FrYWvla2Vr7XplScTGKEHAtmVL7XrhW+F72Wvda1lr3WvZa9lr2WvZa1lr2WtZW9lrWWtZa1la1UrhWUCnOGDElECWzNdM5LSHSOZZO1lb3WrdWNkJQKQsdLCWQMZExLyXsHLE1t1L3WtVW9VbVVtdWdUqyNQ4hNUZVSrhW2Fr4XtdW11rXWvhedU76XtpWUCnMGJMxtDVPJZAxNEJ2TthWuFK4UpdOFD4tIesYkDG3Uvha91q2Utha+Fp1To0tSynwPbVS11r3WtZa11rWVtda11rXWtdW2Fq4WthatlbXWtVa1VrUVtVa1FbVWtVW1lrWVtZat1ZWSvM5by0uJZAt0jUUPhQ+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+FrXWvha11r4Wvhalk4wJZUx9z0wJe0c6xwMIRI+1lYWW9VW9lq4UndOkDFNKQwhDSEOJXAtFEL4WtZW9VbUVvVW1la3UjVG0zlvLbE5FEa3Vtha2Fq3VrdW+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/Va1FbUVvle2Vq4VjRG8z3yOTVGd07YWvha9lrVVvVa1Vb3WthauFZ2Tm4tbi2wNfM9dk6XUrhWuFbZWpdONUZPKQ0hsjWaUtxa3FpXSrI1TylOKU4pTiksIQwhkDGXTvla+V7WVtVW9lq1Vtda+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+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+FrYWvha2Fr5Xvha+FrYWvha2Fr4Wtha+V7ZWtha11rXWtZW11q3Vtla2VraWtM57BxwMZlWulraWrlWuVZ3TndOVkpWSjVG8z3zPfM90jnyOdI50jnRORFCdE54UnhSuVrYWvhe11rYXtda1lq0VvRaFV/3XrZWt1bYWthatla2VrZW1lrWWtZa1lrXWrZW1lrVWtZa1Vb5XpZOEkKPMW4pLSVPKXAtkTVvLS0lby12Tvpe+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+l41Rgshbi24VpdSGF/3Wvde9lr2WtZW9lrWVvZa1lr2WtZa9lrWVvZa1VYWY7NWtlr3Xvdi1VrUXtVa11q3Wthe1lrUWrJW1VrWWthet1bWWtVa9V7TWtRalFLXWtda2V7XWtZe1Vr0XtNatFK1Uvha+VrZWndONkYVQjZGVkqXUtha+F7VVtVa9VrVWtVa9V7UWtRas1bVWtZa1lrXWvhe+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+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+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+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/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+V63VvE90DnYWvle+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+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+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+V75XtdWtlb4XvhatlLXVtha2FoTQk4tDCXTPZhS+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+l7ZWthW+V76XrdW2FYZX/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+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+FrXVnVK0TksJS0lDCEMIU4psTXyOfI9sTUTPo8xTCUrIWwprjFTStdWGmPYWtda11oYY/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+FrXVpZOE0KxNS0l6xzKGAwhDCEtJesY6xxNKRE+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+V63VrhW2VqYUlZK8j3SOZExNkZWSpdSt1LXVtZW9lr2WtZa11oYY/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eAAAAAoAAABQAAAALgAAAFwAAAABAAAAYfe0QVU1tEEKAAAAUAAAAAcAAABMAAAAAAAAAAAAAAAAAAAA//////////9cAAAAUgBhAG0AIABMAGEAbAAAAAcAAAAGAAAACAAAAAMAAAAFAAAABgAAAAI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//////////2wAAABEAHkALgAgAE0AYQBuAGEAZwBlAHIAIAAoAEMAUwApAAcAAAAGAAAABAAAAAMAAAAIAAAABgAAAAYAAAAGAAAABgAAAAYAAAAEAAAAAwAAAAQAAAAHAAAABgAAAAQAAABLAAAAQAAAADAAAAAFAAAAIAAAAAEAAAABAAAAEAAAAAAAAAAAAAAAAAEAAIAAAAAAAAAAAAAAAAABAACAAAAAJQAAAAwAAAACAAAAJwAAABgAAAAEAAAAAAAAAP///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HP</cp:lastModifiedBy>
  <cp:revision>28</cp:revision>
  <cp:lastPrinted>2020-09-30T10:40:00Z</cp:lastPrinted>
  <dcterms:created xsi:type="dcterms:W3CDTF">2019-10-30T06:01:00Z</dcterms:created>
  <dcterms:modified xsi:type="dcterms:W3CDTF">2021-09-04T05:04:00Z</dcterms:modified>
</cp:coreProperties>
</file>